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E673EB" w:rsidRPr="00394995" w14:paraId="79D886F0" w14:textId="77777777" w:rsidTr="00E673EB">
        <w:tc>
          <w:tcPr>
            <w:tcW w:w="9062" w:type="dxa"/>
            <w:gridSpan w:val="2"/>
          </w:tcPr>
          <w:p w14:paraId="5203E0EB" w14:textId="77777777" w:rsidR="00E673EB" w:rsidRPr="00394995" w:rsidRDefault="00E673EB" w:rsidP="00F82034">
            <w:pPr>
              <w:jc w:val="center"/>
              <w:rPr>
                <w:rFonts w:ascii="Baskerville BT" w:hAnsi="Baskerville BT" w:cs="Times New Roman"/>
                <w:b/>
                <w:bCs/>
                <w:sz w:val="24"/>
                <w:szCs w:val="24"/>
                <w:u w:val="single"/>
              </w:rPr>
            </w:pPr>
            <w:r w:rsidRPr="00394995">
              <w:rPr>
                <w:rFonts w:ascii="Baskerville BT" w:hAnsi="Baskerville BT" w:cs="Times New Roman"/>
                <w:b/>
                <w:bCs/>
                <w:sz w:val="24"/>
                <w:szCs w:val="24"/>
                <w:u w:val="single"/>
              </w:rPr>
              <w:t xml:space="preserve">BAŞVURU FORMU </w:t>
            </w:r>
          </w:p>
        </w:tc>
      </w:tr>
      <w:tr w:rsidR="00E673EB" w:rsidRPr="00394995" w14:paraId="63CE7C75" w14:textId="77777777" w:rsidTr="008A230E">
        <w:tc>
          <w:tcPr>
            <w:tcW w:w="2405" w:type="dxa"/>
          </w:tcPr>
          <w:p w14:paraId="02BD90CA" w14:textId="5831EEFC" w:rsidR="00E673EB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proofErr w:type="spellStart"/>
            <w:r w:rsidRPr="00394995">
              <w:rPr>
                <w:rFonts w:ascii="Baskerville BT" w:hAnsi="Baskerville BT" w:cs="Times New Roman"/>
                <w:b/>
                <w:sz w:val="24"/>
                <w:szCs w:val="24"/>
              </w:rPr>
              <w:t>Soyad</w:t>
            </w:r>
            <w:proofErr w:type="spellEnd"/>
            <w:r w:rsidRPr="00394995">
              <w:rPr>
                <w:rFonts w:ascii="Baskerville BT" w:hAnsi="Baskerville BT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657" w:type="dxa"/>
          </w:tcPr>
          <w:p w14:paraId="3D684291" w14:textId="77777777" w:rsidR="00E673EB" w:rsidRPr="00394995" w:rsidRDefault="00E673EB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sz w:val="24"/>
                <w:szCs w:val="24"/>
              </w:rPr>
              <w:t xml:space="preserve"> </w:t>
            </w:r>
          </w:p>
        </w:tc>
      </w:tr>
      <w:tr w:rsidR="00E673EB" w:rsidRPr="00394995" w14:paraId="72F29FBE" w14:textId="77777777" w:rsidTr="008A230E">
        <w:tc>
          <w:tcPr>
            <w:tcW w:w="2405" w:type="dxa"/>
          </w:tcPr>
          <w:p w14:paraId="038985CD" w14:textId="30679DD8" w:rsidR="00E673EB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b/>
                <w:sz w:val="24"/>
                <w:szCs w:val="24"/>
              </w:rPr>
              <w:t>Ad</w:t>
            </w:r>
            <w:r w:rsidRPr="00394995">
              <w:rPr>
                <w:rFonts w:ascii="Baskerville BT" w:hAnsi="Baskerville BT" w:cs="Times New Roman"/>
                <w:sz w:val="24"/>
                <w:szCs w:val="24"/>
              </w:rPr>
              <w:tab/>
            </w:r>
            <w:r w:rsidRPr="00394995">
              <w:rPr>
                <w:rFonts w:ascii="Baskerville BT" w:hAnsi="Baskerville BT" w:cs="Times New Roman"/>
                <w:sz w:val="24"/>
                <w:szCs w:val="24"/>
              </w:rPr>
              <w:tab/>
            </w:r>
          </w:p>
        </w:tc>
        <w:tc>
          <w:tcPr>
            <w:tcW w:w="6657" w:type="dxa"/>
          </w:tcPr>
          <w:p w14:paraId="4DDEAF29" w14:textId="77777777" w:rsidR="00E673EB" w:rsidRPr="00394995" w:rsidRDefault="00E673EB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sz w:val="24"/>
                <w:szCs w:val="24"/>
              </w:rPr>
              <w:t xml:space="preserve"> </w:t>
            </w:r>
          </w:p>
        </w:tc>
      </w:tr>
      <w:tr w:rsidR="00E673EB" w:rsidRPr="00394995" w14:paraId="6D7A6A0F" w14:textId="77777777" w:rsidTr="008A230E">
        <w:tc>
          <w:tcPr>
            <w:tcW w:w="2405" w:type="dxa"/>
          </w:tcPr>
          <w:p w14:paraId="60E732C8" w14:textId="695A0710" w:rsidR="00E673EB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b/>
                <w:sz w:val="24"/>
                <w:szCs w:val="24"/>
              </w:rPr>
              <w:t>Unvan</w:t>
            </w:r>
            <w:r w:rsidRPr="00394995">
              <w:rPr>
                <w:rFonts w:ascii="Baskerville BT" w:hAnsi="Baskerville BT" w:cs="Times New Roman"/>
                <w:sz w:val="24"/>
                <w:szCs w:val="24"/>
              </w:rPr>
              <w:t xml:space="preserve"> </w:t>
            </w:r>
            <w:r w:rsidRPr="00394995">
              <w:rPr>
                <w:rFonts w:ascii="Baskerville BT" w:hAnsi="Baskerville BT" w:cs="Times New Roman"/>
                <w:sz w:val="24"/>
                <w:szCs w:val="24"/>
              </w:rPr>
              <w:tab/>
            </w:r>
          </w:p>
        </w:tc>
        <w:tc>
          <w:tcPr>
            <w:tcW w:w="6657" w:type="dxa"/>
          </w:tcPr>
          <w:p w14:paraId="20941F1D" w14:textId="77777777" w:rsidR="00E673EB" w:rsidRPr="00394995" w:rsidRDefault="00E673EB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sz w:val="24"/>
                <w:szCs w:val="24"/>
              </w:rPr>
              <w:t xml:space="preserve"> </w:t>
            </w:r>
          </w:p>
        </w:tc>
      </w:tr>
      <w:tr w:rsidR="00E673EB" w:rsidRPr="00394995" w14:paraId="716417BA" w14:textId="77777777" w:rsidTr="008A230E">
        <w:tc>
          <w:tcPr>
            <w:tcW w:w="2405" w:type="dxa"/>
          </w:tcPr>
          <w:p w14:paraId="0C43A914" w14:textId="1DD83854" w:rsidR="00E673EB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6657" w:type="dxa"/>
          </w:tcPr>
          <w:p w14:paraId="1ABA1FD6" w14:textId="77777777" w:rsidR="00E673EB" w:rsidRPr="00394995" w:rsidRDefault="00E673EB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sz w:val="24"/>
                <w:szCs w:val="24"/>
              </w:rPr>
              <w:t xml:space="preserve"> </w:t>
            </w:r>
          </w:p>
        </w:tc>
      </w:tr>
      <w:tr w:rsidR="00E673EB" w:rsidRPr="00394995" w14:paraId="446CDE8A" w14:textId="77777777" w:rsidTr="008A230E">
        <w:tc>
          <w:tcPr>
            <w:tcW w:w="2405" w:type="dxa"/>
          </w:tcPr>
          <w:p w14:paraId="27EF233F" w14:textId="10900E31" w:rsidR="00E673EB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iCs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6657" w:type="dxa"/>
          </w:tcPr>
          <w:p w14:paraId="1C27F84A" w14:textId="77777777" w:rsidR="00E673EB" w:rsidRPr="00394995" w:rsidRDefault="00E673EB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sz w:val="24"/>
                <w:szCs w:val="24"/>
              </w:rPr>
              <w:tab/>
            </w:r>
            <w:r w:rsidRPr="00394995">
              <w:rPr>
                <w:rFonts w:ascii="Baskerville BT" w:hAnsi="Baskerville BT" w:cs="Times New Roman"/>
                <w:sz w:val="24"/>
                <w:szCs w:val="24"/>
              </w:rPr>
              <w:tab/>
            </w:r>
          </w:p>
        </w:tc>
      </w:tr>
      <w:tr w:rsidR="00E673EB" w:rsidRPr="00394995" w14:paraId="76C58D0E" w14:textId="77777777" w:rsidTr="008A230E">
        <w:tc>
          <w:tcPr>
            <w:tcW w:w="2405" w:type="dxa"/>
          </w:tcPr>
          <w:p w14:paraId="1FA21BB1" w14:textId="3B43F201" w:rsidR="00E673EB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657" w:type="dxa"/>
          </w:tcPr>
          <w:p w14:paraId="290D1AB0" w14:textId="77777777" w:rsidR="00E673EB" w:rsidRPr="00394995" w:rsidRDefault="00E673EB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sz w:val="24"/>
                <w:szCs w:val="24"/>
              </w:rPr>
              <w:tab/>
            </w:r>
            <w:r w:rsidRPr="00394995">
              <w:rPr>
                <w:rFonts w:ascii="Baskerville BT" w:hAnsi="Baskerville BT" w:cs="Times New Roman"/>
                <w:sz w:val="24"/>
                <w:szCs w:val="24"/>
              </w:rPr>
              <w:tab/>
            </w:r>
          </w:p>
        </w:tc>
      </w:tr>
      <w:tr w:rsidR="00E673EB" w:rsidRPr="00394995" w14:paraId="37099B5A" w14:textId="77777777" w:rsidTr="008A230E">
        <w:tc>
          <w:tcPr>
            <w:tcW w:w="2405" w:type="dxa"/>
          </w:tcPr>
          <w:p w14:paraId="13C137FE" w14:textId="1CF60859" w:rsidR="00E673EB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iCs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b/>
                <w:sz w:val="24"/>
                <w:szCs w:val="24"/>
              </w:rPr>
              <w:t>Şehir</w:t>
            </w:r>
          </w:p>
        </w:tc>
        <w:tc>
          <w:tcPr>
            <w:tcW w:w="6657" w:type="dxa"/>
          </w:tcPr>
          <w:p w14:paraId="768DBFF2" w14:textId="77777777" w:rsidR="00E673EB" w:rsidRPr="00394995" w:rsidRDefault="00E673EB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sz w:val="24"/>
                <w:szCs w:val="24"/>
              </w:rPr>
              <w:tab/>
            </w:r>
            <w:r w:rsidRPr="00394995">
              <w:rPr>
                <w:rFonts w:ascii="Baskerville BT" w:hAnsi="Baskerville BT" w:cs="Times New Roman"/>
                <w:sz w:val="24"/>
                <w:szCs w:val="24"/>
              </w:rPr>
              <w:tab/>
            </w:r>
            <w:r w:rsidRPr="00394995">
              <w:rPr>
                <w:rFonts w:ascii="Baskerville BT" w:hAnsi="Baskerville BT" w:cs="Times New Roman"/>
                <w:sz w:val="24"/>
                <w:szCs w:val="24"/>
              </w:rPr>
              <w:tab/>
            </w:r>
          </w:p>
        </w:tc>
      </w:tr>
      <w:tr w:rsidR="00E673EB" w:rsidRPr="00394995" w14:paraId="70669321" w14:textId="77777777" w:rsidTr="008A230E">
        <w:tc>
          <w:tcPr>
            <w:tcW w:w="2405" w:type="dxa"/>
          </w:tcPr>
          <w:p w14:paraId="0699B007" w14:textId="2C3ECA86" w:rsidR="00E673EB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b/>
                <w:sz w:val="24"/>
                <w:szCs w:val="24"/>
              </w:rPr>
              <w:t>Ülke</w:t>
            </w:r>
          </w:p>
        </w:tc>
        <w:tc>
          <w:tcPr>
            <w:tcW w:w="6657" w:type="dxa"/>
          </w:tcPr>
          <w:p w14:paraId="5102B856" w14:textId="77777777" w:rsidR="00E673EB" w:rsidRPr="00394995" w:rsidRDefault="00E673EB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</w:p>
        </w:tc>
      </w:tr>
      <w:tr w:rsidR="00E673EB" w:rsidRPr="00394995" w14:paraId="333567BD" w14:textId="77777777" w:rsidTr="008A230E">
        <w:tc>
          <w:tcPr>
            <w:tcW w:w="2405" w:type="dxa"/>
          </w:tcPr>
          <w:p w14:paraId="2A275BAA" w14:textId="1E2F0F4E" w:rsidR="00E673EB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b/>
                <w:sz w:val="24"/>
                <w:szCs w:val="24"/>
              </w:rPr>
              <w:t>Telefon</w:t>
            </w:r>
            <w:r w:rsidRPr="00394995">
              <w:rPr>
                <w:rFonts w:ascii="Baskerville BT" w:hAnsi="Baskerville BT" w:cs="Times New Roman"/>
                <w:sz w:val="24"/>
                <w:szCs w:val="24"/>
              </w:rPr>
              <w:t xml:space="preserve"> </w:t>
            </w:r>
            <w:r w:rsidRPr="00394995">
              <w:rPr>
                <w:rFonts w:ascii="Baskerville BT" w:hAnsi="Baskerville BT" w:cs="Times New Roman"/>
                <w:sz w:val="24"/>
                <w:szCs w:val="24"/>
              </w:rPr>
              <w:tab/>
            </w:r>
          </w:p>
        </w:tc>
        <w:tc>
          <w:tcPr>
            <w:tcW w:w="6657" w:type="dxa"/>
          </w:tcPr>
          <w:p w14:paraId="42F45A34" w14:textId="77777777" w:rsidR="00E673EB" w:rsidRPr="00394995" w:rsidRDefault="00E673EB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sz w:val="24"/>
                <w:szCs w:val="24"/>
              </w:rPr>
              <w:tab/>
            </w:r>
            <w:r w:rsidRPr="00394995">
              <w:rPr>
                <w:rFonts w:ascii="Baskerville BT" w:hAnsi="Baskerville BT" w:cs="Times New Roman"/>
                <w:sz w:val="24"/>
                <w:szCs w:val="24"/>
              </w:rPr>
              <w:tab/>
            </w:r>
          </w:p>
        </w:tc>
      </w:tr>
      <w:tr w:rsidR="00E673EB" w:rsidRPr="00394995" w14:paraId="2EC62348" w14:textId="77777777" w:rsidTr="008A230E">
        <w:tc>
          <w:tcPr>
            <w:tcW w:w="2405" w:type="dxa"/>
          </w:tcPr>
          <w:p w14:paraId="22D99840" w14:textId="10F05DEC" w:rsidR="00E673EB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proofErr w:type="gramStart"/>
            <w:r w:rsidRPr="00394995">
              <w:rPr>
                <w:rFonts w:ascii="Baskerville BT" w:hAnsi="Baskerville BT" w:cs="Times New Roman"/>
                <w:b/>
                <w:sz w:val="24"/>
                <w:szCs w:val="24"/>
              </w:rPr>
              <w:t>e</w:t>
            </w:r>
            <w:proofErr w:type="gramEnd"/>
            <w:r w:rsidRPr="00394995">
              <w:rPr>
                <w:rFonts w:ascii="Baskerville BT" w:hAnsi="Baskerville BT" w:cs="Times New Roman"/>
                <w:b/>
                <w:sz w:val="24"/>
                <w:szCs w:val="24"/>
              </w:rPr>
              <w:t>-posta</w:t>
            </w:r>
            <w:r w:rsidRPr="00394995">
              <w:rPr>
                <w:rFonts w:ascii="Baskerville BT" w:hAnsi="Baskerville BT" w:cs="Times New Roman"/>
                <w:sz w:val="24"/>
                <w:szCs w:val="24"/>
              </w:rPr>
              <w:tab/>
            </w:r>
          </w:p>
        </w:tc>
        <w:tc>
          <w:tcPr>
            <w:tcW w:w="6657" w:type="dxa"/>
          </w:tcPr>
          <w:p w14:paraId="10B299E2" w14:textId="77777777" w:rsidR="00E673EB" w:rsidRPr="00394995" w:rsidRDefault="00E673EB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</w:p>
        </w:tc>
      </w:tr>
      <w:tr w:rsidR="00E673EB" w:rsidRPr="00394995" w14:paraId="390DD392" w14:textId="77777777" w:rsidTr="008A230E">
        <w:tc>
          <w:tcPr>
            <w:tcW w:w="2405" w:type="dxa"/>
          </w:tcPr>
          <w:p w14:paraId="02445322" w14:textId="602F07BF" w:rsidR="00E673EB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b/>
                <w:sz w:val="24"/>
                <w:szCs w:val="24"/>
              </w:rPr>
              <w:t>Bilim Dalı</w:t>
            </w:r>
            <w:r w:rsidRPr="00394995">
              <w:rPr>
                <w:rFonts w:ascii="Baskerville BT" w:hAnsi="Baskerville B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7" w:type="dxa"/>
          </w:tcPr>
          <w:p w14:paraId="1235E7E4" w14:textId="77777777" w:rsidR="00E673EB" w:rsidRPr="00394995" w:rsidRDefault="00E673EB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</w:p>
        </w:tc>
      </w:tr>
      <w:tr w:rsidR="00E673EB" w:rsidRPr="00394995" w14:paraId="4E490256" w14:textId="77777777" w:rsidTr="008A230E">
        <w:tc>
          <w:tcPr>
            <w:tcW w:w="2405" w:type="dxa"/>
          </w:tcPr>
          <w:p w14:paraId="627A6C4B" w14:textId="4EBFF1C4" w:rsidR="00E673EB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b/>
                <w:sz w:val="24"/>
                <w:szCs w:val="24"/>
              </w:rPr>
              <w:t>Bildiri Başlığı</w:t>
            </w:r>
            <w:r w:rsidRPr="00394995">
              <w:rPr>
                <w:rFonts w:ascii="Baskerville BT" w:hAnsi="Baskerville B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7" w:type="dxa"/>
          </w:tcPr>
          <w:p w14:paraId="0D995470" w14:textId="77777777" w:rsidR="00E673EB" w:rsidRPr="00394995" w:rsidRDefault="00E673EB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</w:p>
        </w:tc>
      </w:tr>
      <w:tr w:rsidR="008A230E" w:rsidRPr="00394995" w14:paraId="6EEAFA23" w14:textId="77777777" w:rsidTr="001B2658">
        <w:trPr>
          <w:trHeight w:val="2065"/>
        </w:trPr>
        <w:tc>
          <w:tcPr>
            <w:tcW w:w="2405" w:type="dxa"/>
          </w:tcPr>
          <w:p w14:paraId="5ECA8AFC" w14:textId="39FF33C8" w:rsidR="008A230E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b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b/>
                <w:sz w:val="24"/>
                <w:szCs w:val="24"/>
              </w:rPr>
              <w:t>Bildiri Özeti</w:t>
            </w:r>
          </w:p>
        </w:tc>
        <w:tc>
          <w:tcPr>
            <w:tcW w:w="6657" w:type="dxa"/>
          </w:tcPr>
          <w:p w14:paraId="60CD455B" w14:textId="77777777" w:rsidR="008A230E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</w:p>
          <w:p w14:paraId="6E7452A2" w14:textId="77777777" w:rsidR="008A230E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</w:p>
          <w:p w14:paraId="44E2FBC9" w14:textId="77777777" w:rsidR="008A230E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</w:p>
          <w:p w14:paraId="4953B244" w14:textId="77777777" w:rsidR="008A230E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</w:p>
          <w:p w14:paraId="096D868D" w14:textId="77777777" w:rsidR="008A230E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</w:p>
          <w:p w14:paraId="1B42DB7D" w14:textId="2AEAB6A4" w:rsidR="008A230E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</w:p>
        </w:tc>
      </w:tr>
      <w:tr w:rsidR="00417791" w:rsidRPr="00394995" w14:paraId="529DA6E9" w14:textId="77777777" w:rsidTr="00417791">
        <w:trPr>
          <w:trHeight w:val="995"/>
        </w:trPr>
        <w:tc>
          <w:tcPr>
            <w:tcW w:w="2405" w:type="dxa"/>
          </w:tcPr>
          <w:p w14:paraId="157785BA" w14:textId="2B3720C7" w:rsidR="00417791" w:rsidRPr="00394995" w:rsidRDefault="00417791" w:rsidP="00F82034">
            <w:pPr>
              <w:spacing w:before="120" w:after="120"/>
              <w:jc w:val="both"/>
              <w:rPr>
                <w:rFonts w:ascii="Baskerville BT" w:hAnsi="Baskerville BT" w:cs="Times New Roman"/>
                <w:b/>
                <w:sz w:val="24"/>
                <w:szCs w:val="24"/>
              </w:rPr>
            </w:pPr>
            <w:r>
              <w:rPr>
                <w:rFonts w:ascii="Baskerville BT" w:hAnsi="Baskerville BT" w:cs="Times New Roman"/>
                <w:b/>
                <w:sz w:val="24"/>
                <w:szCs w:val="24"/>
              </w:rPr>
              <w:t>Anahtar Kelimeler</w:t>
            </w:r>
          </w:p>
        </w:tc>
        <w:tc>
          <w:tcPr>
            <w:tcW w:w="6657" w:type="dxa"/>
          </w:tcPr>
          <w:p w14:paraId="2551EA7E" w14:textId="77777777" w:rsidR="00417791" w:rsidRPr="00394995" w:rsidRDefault="00417791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</w:p>
        </w:tc>
      </w:tr>
      <w:tr w:rsidR="00417791" w:rsidRPr="00394995" w14:paraId="52FEB97F" w14:textId="77777777" w:rsidTr="001B2658">
        <w:trPr>
          <w:trHeight w:val="1676"/>
        </w:trPr>
        <w:tc>
          <w:tcPr>
            <w:tcW w:w="2405" w:type="dxa"/>
          </w:tcPr>
          <w:p w14:paraId="0FEF5C49" w14:textId="1A31E9CF" w:rsidR="00417791" w:rsidRPr="00394995" w:rsidRDefault="00417791" w:rsidP="00F82034">
            <w:pPr>
              <w:spacing w:before="120" w:after="120"/>
              <w:jc w:val="both"/>
              <w:rPr>
                <w:rFonts w:ascii="Baskerville BT" w:hAnsi="Baskerville BT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Baskerville BT" w:hAnsi="Baskerville BT" w:cs="Times New Roman"/>
                <w:b/>
                <w:sz w:val="24"/>
                <w:szCs w:val="24"/>
              </w:rPr>
              <w:t>Abstract</w:t>
            </w:r>
            <w:proofErr w:type="spellEnd"/>
          </w:p>
        </w:tc>
        <w:tc>
          <w:tcPr>
            <w:tcW w:w="6657" w:type="dxa"/>
          </w:tcPr>
          <w:p w14:paraId="6CB4110B" w14:textId="77777777" w:rsidR="00417791" w:rsidRPr="00394995" w:rsidRDefault="00417791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</w:p>
        </w:tc>
      </w:tr>
      <w:tr w:rsidR="00E673EB" w:rsidRPr="00394995" w14:paraId="5FFE224D" w14:textId="77777777" w:rsidTr="008A230E">
        <w:tc>
          <w:tcPr>
            <w:tcW w:w="2405" w:type="dxa"/>
          </w:tcPr>
          <w:p w14:paraId="61EB792D" w14:textId="48B322EB" w:rsidR="00E673EB" w:rsidRPr="00417791" w:rsidRDefault="00417791" w:rsidP="00E673EB">
            <w:pPr>
              <w:spacing w:before="120" w:after="120"/>
              <w:jc w:val="both"/>
              <w:rPr>
                <w:rFonts w:ascii="Baskerville BT" w:hAnsi="Baskerville BT" w:cs="Times New Roman"/>
                <w:b/>
                <w:sz w:val="24"/>
                <w:szCs w:val="24"/>
              </w:rPr>
            </w:pPr>
            <w:r w:rsidRPr="00417791">
              <w:rPr>
                <w:rFonts w:ascii="Baskerville BT" w:hAnsi="Baskerville BT" w:cs="Times New Roman"/>
                <w:b/>
                <w:sz w:val="24"/>
                <w:szCs w:val="24"/>
              </w:rPr>
              <w:br/>
            </w:r>
            <w:proofErr w:type="spellStart"/>
            <w:r w:rsidRPr="00417791">
              <w:rPr>
                <w:rFonts w:ascii="Baskerville BT" w:hAnsi="Baskerville BT" w:cs="Times New Roman"/>
                <w:b/>
                <w:sz w:val="24"/>
                <w:szCs w:val="24"/>
              </w:rPr>
              <w:t>Key</w:t>
            </w:r>
            <w:proofErr w:type="spellEnd"/>
            <w:r w:rsidRPr="00417791">
              <w:rPr>
                <w:rFonts w:ascii="Baskerville BT" w:hAnsi="Baskerville B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7791">
              <w:rPr>
                <w:rFonts w:ascii="Baskerville BT" w:hAnsi="Baskerville BT" w:cs="Times New Roman"/>
                <w:b/>
                <w:sz w:val="24"/>
                <w:szCs w:val="24"/>
              </w:rPr>
              <w:t>Words</w:t>
            </w:r>
            <w:proofErr w:type="spellEnd"/>
          </w:p>
        </w:tc>
        <w:tc>
          <w:tcPr>
            <w:tcW w:w="6657" w:type="dxa"/>
          </w:tcPr>
          <w:p w14:paraId="2194AEAF" w14:textId="77777777" w:rsidR="00E673EB" w:rsidRPr="00394995" w:rsidRDefault="00E673EB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</w:p>
        </w:tc>
      </w:tr>
    </w:tbl>
    <w:p w14:paraId="1CC0BDC6" w14:textId="77777777" w:rsidR="002717DE" w:rsidRPr="00394995" w:rsidRDefault="002717DE" w:rsidP="00E673EB">
      <w:pPr>
        <w:rPr>
          <w:rFonts w:ascii="Baskerville BT" w:hAnsi="Baskerville BT"/>
          <w:sz w:val="24"/>
          <w:szCs w:val="24"/>
        </w:rPr>
      </w:pPr>
    </w:p>
    <w:sectPr w:rsidR="002717DE" w:rsidRPr="003949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C0CD" w14:textId="77777777" w:rsidR="00561331" w:rsidRDefault="00561331" w:rsidP="00757D6C">
      <w:pPr>
        <w:spacing w:after="0" w:line="240" w:lineRule="auto"/>
      </w:pPr>
      <w:r>
        <w:separator/>
      </w:r>
    </w:p>
  </w:endnote>
  <w:endnote w:type="continuationSeparator" w:id="0">
    <w:p w14:paraId="68E6917D" w14:textId="77777777" w:rsidR="00561331" w:rsidRDefault="00561331" w:rsidP="0075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Baskerville BT">
    <w:altName w:val="Baskerville Old Fac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0273" w14:textId="77777777" w:rsidR="00561331" w:rsidRDefault="00561331" w:rsidP="00757D6C">
      <w:pPr>
        <w:spacing w:after="0" w:line="240" w:lineRule="auto"/>
      </w:pPr>
      <w:r>
        <w:separator/>
      </w:r>
    </w:p>
  </w:footnote>
  <w:footnote w:type="continuationSeparator" w:id="0">
    <w:p w14:paraId="0791848D" w14:textId="77777777" w:rsidR="00561331" w:rsidRDefault="00561331" w:rsidP="0075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434E" w14:textId="5A5D79B4" w:rsidR="00757D6C" w:rsidRPr="00394995" w:rsidRDefault="00A24E77" w:rsidP="00417791">
    <w:pPr>
      <w:pStyle w:val="Balk1"/>
      <w:spacing w:before="60" w:line="360" w:lineRule="auto"/>
      <w:ind w:right="170"/>
      <w:jc w:val="center"/>
      <w:rPr>
        <w:rFonts w:ascii="Baskerville BT" w:hAnsi="Baskerville BT"/>
        <w:b w:val="0"/>
        <w:sz w:val="24"/>
        <w:szCs w:val="24"/>
      </w:rPr>
    </w:pPr>
    <w:r>
      <w:t>“</w:t>
    </w:r>
    <w:r w:rsidR="006E603A">
      <w:t xml:space="preserve">Uluslararası </w:t>
    </w:r>
    <w:r>
      <w:t>Türkiye</w:t>
    </w:r>
    <w:r w:rsidR="006E603A">
      <w:t xml:space="preserve"> ve</w:t>
    </w:r>
    <w:r>
      <w:t xml:space="preserve"> Pakistan Arasında </w:t>
    </w:r>
    <w:r w:rsidR="006E603A">
      <w:t xml:space="preserve">Tarihi ve </w:t>
    </w:r>
    <w:r>
      <w:t>Coğrafi Bağlantılar</w:t>
    </w:r>
    <w:r w:rsidR="006E603A">
      <w:t xml:space="preserve"> Sempozyumu</w:t>
    </w:r>
    <w:r>
      <w:t xml:space="preserve">: Geçmiş, Bugün ve Gelecek Beklentileri (çevrimiçi) </w:t>
    </w:r>
    <w:r w:rsidR="00757D6C" w:rsidRPr="00394995">
      <w:rPr>
        <w:rFonts w:ascii="Baskerville BT" w:hAnsi="Baskerville BT"/>
        <w:sz w:val="24"/>
        <w:szCs w:val="24"/>
      </w:rPr>
      <w:t>(</w:t>
    </w:r>
    <w:r>
      <w:rPr>
        <w:rFonts w:ascii="Baskerville BT" w:hAnsi="Baskerville BT"/>
        <w:sz w:val="24"/>
        <w:szCs w:val="24"/>
      </w:rPr>
      <w:t>3</w:t>
    </w:r>
    <w:r w:rsidR="00035E77" w:rsidRPr="00394995">
      <w:rPr>
        <w:rFonts w:ascii="Baskerville BT" w:hAnsi="Baskerville BT"/>
        <w:sz w:val="24"/>
        <w:szCs w:val="24"/>
      </w:rPr>
      <w:t>-</w:t>
    </w:r>
    <w:r>
      <w:rPr>
        <w:rFonts w:ascii="Baskerville BT" w:hAnsi="Baskerville BT"/>
        <w:sz w:val="24"/>
        <w:szCs w:val="24"/>
      </w:rPr>
      <w:t>4</w:t>
    </w:r>
    <w:r w:rsidR="00757D6C" w:rsidRPr="00394995">
      <w:rPr>
        <w:rFonts w:ascii="Baskerville BT" w:hAnsi="Baskerville BT"/>
        <w:sz w:val="24"/>
        <w:szCs w:val="24"/>
      </w:rPr>
      <w:t xml:space="preserve"> </w:t>
    </w:r>
    <w:r>
      <w:rPr>
        <w:rFonts w:ascii="Baskerville BT" w:hAnsi="Baskerville BT"/>
        <w:sz w:val="24"/>
        <w:szCs w:val="24"/>
      </w:rPr>
      <w:t>Haziran</w:t>
    </w:r>
    <w:r w:rsidR="00757D6C" w:rsidRPr="00394995">
      <w:rPr>
        <w:rFonts w:ascii="Baskerville BT" w:hAnsi="Baskerville BT"/>
        <w:sz w:val="24"/>
        <w:szCs w:val="24"/>
      </w:rPr>
      <w:t xml:space="preserve"> 202</w:t>
    </w:r>
    <w:r w:rsidR="00035E77" w:rsidRPr="00394995">
      <w:rPr>
        <w:rFonts w:ascii="Baskerville BT" w:hAnsi="Baskerville BT"/>
        <w:sz w:val="24"/>
        <w:szCs w:val="24"/>
      </w:rPr>
      <w:t>2</w:t>
    </w:r>
    <w:r w:rsidR="00757D6C" w:rsidRPr="00394995">
      <w:rPr>
        <w:rFonts w:ascii="Baskerville BT" w:hAnsi="Baskerville BT"/>
        <w:sz w:val="24"/>
        <w:szCs w:val="24"/>
      </w:rPr>
      <w:t xml:space="preserve"> / </w:t>
    </w:r>
    <w:r w:rsidR="00035E77" w:rsidRPr="00394995">
      <w:rPr>
        <w:rFonts w:ascii="Baskerville BT" w:hAnsi="Baskerville BT"/>
        <w:sz w:val="24"/>
        <w:szCs w:val="24"/>
      </w:rPr>
      <w:t>KARABÜK</w:t>
    </w:r>
    <w:r w:rsidR="00757D6C" w:rsidRPr="00394995">
      <w:rPr>
        <w:rFonts w:ascii="Baskerville BT" w:hAnsi="Baskerville BT"/>
        <w:sz w:val="24"/>
        <w:szCs w:val="24"/>
      </w:rPr>
      <w:t>)</w:t>
    </w:r>
  </w:p>
  <w:p w14:paraId="0E720D63" w14:textId="77777777" w:rsidR="00757D6C" w:rsidRPr="00394995" w:rsidRDefault="00757D6C" w:rsidP="00757D6C">
    <w:pPr>
      <w:pStyle w:val="stBilgi"/>
      <w:jc w:val="center"/>
      <w:rPr>
        <w:rFonts w:ascii="Baskerville BT" w:hAnsi="Baskerville B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41925"/>
    <w:multiLevelType w:val="hybridMultilevel"/>
    <w:tmpl w:val="5302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A33"/>
    <w:rsid w:val="000304C4"/>
    <w:rsid w:val="00035E77"/>
    <w:rsid w:val="0008358E"/>
    <w:rsid w:val="000A5356"/>
    <w:rsid w:val="001B2658"/>
    <w:rsid w:val="002717DE"/>
    <w:rsid w:val="00394995"/>
    <w:rsid w:val="003C15FA"/>
    <w:rsid w:val="00417791"/>
    <w:rsid w:val="00432F53"/>
    <w:rsid w:val="004649A0"/>
    <w:rsid w:val="004B2B8F"/>
    <w:rsid w:val="004E4B2D"/>
    <w:rsid w:val="00561331"/>
    <w:rsid w:val="00575596"/>
    <w:rsid w:val="00681A33"/>
    <w:rsid w:val="006E603A"/>
    <w:rsid w:val="00757D6C"/>
    <w:rsid w:val="00794A1B"/>
    <w:rsid w:val="007A3D66"/>
    <w:rsid w:val="007A42CA"/>
    <w:rsid w:val="008A230E"/>
    <w:rsid w:val="00910111"/>
    <w:rsid w:val="009F70EB"/>
    <w:rsid w:val="00A24E77"/>
    <w:rsid w:val="00A60D7B"/>
    <w:rsid w:val="00A80955"/>
    <w:rsid w:val="00A84075"/>
    <w:rsid w:val="00AA5154"/>
    <w:rsid w:val="00D250BF"/>
    <w:rsid w:val="00E673EB"/>
    <w:rsid w:val="00E7708B"/>
    <w:rsid w:val="00E82444"/>
    <w:rsid w:val="00EB5EAA"/>
    <w:rsid w:val="00EE2AC1"/>
    <w:rsid w:val="00EF79CA"/>
    <w:rsid w:val="00F10146"/>
    <w:rsid w:val="00F30054"/>
    <w:rsid w:val="00F9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EB58"/>
  <w15:docId w15:val="{D8C1EC4E-1664-4E7A-A2A9-D13FEB63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A33"/>
  </w:style>
  <w:style w:type="paragraph" w:styleId="Balk1">
    <w:name w:val="heading 1"/>
    <w:basedOn w:val="Normal"/>
    <w:link w:val="Balk1Char"/>
    <w:uiPriority w:val="1"/>
    <w:qFormat/>
    <w:rsid w:val="00A24E77"/>
    <w:pPr>
      <w:widowControl w:val="0"/>
      <w:autoSpaceDE w:val="0"/>
      <w:autoSpaceDN w:val="0"/>
      <w:spacing w:before="89" w:after="0" w:line="240" w:lineRule="auto"/>
      <w:ind w:left="2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1A33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6"/>
      <w:szCs w:val="16"/>
      <w:lang w:eastAsia="tr-TR"/>
    </w:rPr>
  </w:style>
  <w:style w:type="paragraph" w:styleId="KonuBal">
    <w:name w:val="Title"/>
    <w:basedOn w:val="Normal"/>
    <w:link w:val="KonuBalChar"/>
    <w:uiPriority w:val="99"/>
    <w:qFormat/>
    <w:rsid w:val="00681A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681A3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6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5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7D6C"/>
  </w:style>
  <w:style w:type="paragraph" w:styleId="AltBilgi">
    <w:name w:val="footer"/>
    <w:basedOn w:val="Normal"/>
    <w:link w:val="AltBilgiChar"/>
    <w:uiPriority w:val="99"/>
    <w:unhideWhenUsed/>
    <w:rsid w:val="0075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7D6C"/>
  </w:style>
  <w:style w:type="character" w:customStyle="1" w:styleId="Balk1Char">
    <w:name w:val="Başlık 1 Char"/>
    <w:basedOn w:val="VarsaylanParagrafYazTipi"/>
    <w:link w:val="Balk1"/>
    <w:uiPriority w:val="1"/>
    <w:rsid w:val="00A24E77"/>
    <w:rPr>
      <w:rFonts w:ascii="Times New Roman" w:eastAsia="Times New Roman" w:hAnsi="Times New Roman" w:cs="Times New Roman"/>
      <w:b/>
      <w:bCs/>
      <w:sz w:val="28"/>
      <w:szCs w:val="28"/>
      <w:lang w:val="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Enes EKMEKÇİ</cp:lastModifiedBy>
  <cp:revision>3</cp:revision>
  <dcterms:created xsi:type="dcterms:W3CDTF">2022-03-23T08:23:00Z</dcterms:created>
  <dcterms:modified xsi:type="dcterms:W3CDTF">2022-03-23T08:29:00Z</dcterms:modified>
</cp:coreProperties>
</file>